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b/>
          <w:bCs/>
          <w:color w:val="000000"/>
          <w:sz w:val="32"/>
          <w:szCs w:val="32"/>
          <w:lang w:eastAsia="hu-HU"/>
        </w:rPr>
        <w:t>Állati kaland – 24. KÖSZI Napvető mesetábor (napközis)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b/>
          <w:bCs/>
          <w:color w:val="000000"/>
          <w:sz w:val="32"/>
          <w:szCs w:val="32"/>
          <w:lang w:eastAsia="hu-HU"/>
        </w:rPr>
        <w:t>1–4. osztályosok számára, Budapest, 2020. július 6-10.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b/>
          <w:bCs/>
          <w:color w:val="000000"/>
          <w:lang w:eastAsia="hu-HU"/>
        </w:rPr>
        <w:t>Táborozókat vár a KÖSZI!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b/>
          <w:bCs/>
          <w:color w:val="000000"/>
          <w:lang w:eastAsia="hu-HU"/>
        </w:rPr>
        <w:t> 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b/>
          <w:bCs/>
          <w:color w:val="000000"/>
          <w:lang w:eastAsia="hu-HU"/>
        </w:rPr>
        <w:t xml:space="preserve">Idén nyáron is megrendezi a KÖSZI a Napvető mesetábort, ahova 1-4. osztályos diákokat várnak. Kiscsoportos beszélgetések, interaktív </w:t>
      </w:r>
      <w:proofErr w:type="gramStart"/>
      <w:r w:rsidRPr="001D74C2">
        <w:rPr>
          <w:rFonts w:ascii="Palatino Linotype" w:eastAsia="Times New Roman" w:hAnsi="Palatino Linotype" w:cs="Times New Roman"/>
          <w:b/>
          <w:bCs/>
          <w:color w:val="000000"/>
          <w:lang w:eastAsia="hu-HU"/>
        </w:rPr>
        <w:t>drámafoglalkozások,  készségfejlesztő</w:t>
      </w:r>
      <w:proofErr w:type="gramEnd"/>
      <w:r w:rsidRPr="001D74C2">
        <w:rPr>
          <w:rFonts w:ascii="Palatino Linotype" w:eastAsia="Times New Roman" w:hAnsi="Palatino Linotype" w:cs="Times New Roman"/>
          <w:b/>
          <w:bCs/>
          <w:color w:val="000000"/>
          <w:lang w:eastAsia="hu-HU"/>
        </w:rPr>
        <w:t xml:space="preserve"> játékok és más izgalmas programok várják a táborozókat egy felejthetetlen hét során.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b/>
          <w:bCs/>
          <w:color w:val="000000"/>
          <w:lang w:eastAsia="hu-HU"/>
        </w:rPr>
        <w:t>Mottó 2020-ban: “Állati kaland”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1D74C2" w:rsidRPr="001D74C2" w:rsidRDefault="001D74C2" w:rsidP="001D74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 xml:space="preserve">Te melyik állat bőrébe bújnál legszívesebben? Van, amelyiktől feláll a szőr a hátadon? Melyiket választanád segítődül, ha </w:t>
      </w:r>
      <w:proofErr w:type="spellStart"/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megtehetnéd</w:t>
      </w:r>
      <w:proofErr w:type="spellEnd"/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 xml:space="preserve">? Hova mennél vele legszívesebben? Ha Te is oda vagy az állatokért, látogass el velünk egy mesevilágba, ahol életre kelnek az állatmesék, és minden lehetséges! Rajzolj, táncolj, énekelj, </w:t>
      </w:r>
      <w:proofErr w:type="spellStart"/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kézműveskedj</w:t>
      </w:r>
      <w:proofErr w:type="spellEnd"/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, nevess velünk egy nyári táborban, állati jó lesz!</w:t>
      </w:r>
    </w:p>
    <w:p w:rsidR="001D74C2" w:rsidRPr="001D74C2" w:rsidRDefault="001D74C2" w:rsidP="001D74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1D74C2" w:rsidRPr="001D74C2" w:rsidRDefault="001D74C2" w:rsidP="001D74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A KÖSZI Napvető mesetábor egy olyan, kisiskolások számára szervezett napközis tábor, amely egy egész hetes felejthetetlen élményt biztosít azoknak a gyerekeknek, akik még otthon alszanak a szüleikkel. Szeretnénk elérni, hogy a Budapesten töltött napokat a gyerekek éppúgy nyaralásnak éljék meg, mint az utazásokat, miközben játszva, énekelve, táncolva, mesét hallgatva, kézműveskedve fejlődhetnek is. Szerető közösséget építünk, segítünk barátokat találni, az önbizalmat táplálni, és mosolyt csalni a legfélénkebbek arcára is. A mesék világának felidézésével mi egy vidám utazásra hívjuk a gyerekeket, amely ötvözi a játékot, a mozgást, a zenét, a kézművesség örömeit. A kis vándorok biztosan boldogan térnek majd haza! Otthonos környezetben várja a kicsiket a gyerekek táboroztatásában gyakorlott, dinamikus csapatunk.</w:t>
      </w:r>
    </w:p>
    <w:p w:rsidR="001D74C2" w:rsidRPr="001D74C2" w:rsidRDefault="001D74C2" w:rsidP="001D74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1D74C2" w:rsidRPr="001D74C2" w:rsidRDefault="001D74C2" w:rsidP="001D74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A táborral kapcsolatos fontos információkat (költséghozzájárulás, bővebb táborleírás, technikai részleteket, jelentkezés) a KÖSZI honlapján olvashatja el:</w:t>
      </w:r>
      <w:hyperlink r:id="rId4" w:history="1">
        <w:r w:rsidRPr="001D74C2">
          <w:rPr>
            <w:rFonts w:ascii="Palatino Linotype" w:eastAsia="Times New Roman" w:hAnsi="Palatino Linotype" w:cs="Times New Roman"/>
            <w:color w:val="000000"/>
            <w:u w:val="single"/>
            <w:lang w:eastAsia="hu-HU"/>
          </w:rPr>
          <w:t xml:space="preserve"> </w:t>
        </w:r>
        <w:r w:rsidRPr="001D74C2">
          <w:rPr>
            <w:rFonts w:ascii="Palatino Linotype" w:eastAsia="Times New Roman" w:hAnsi="Palatino Linotype" w:cs="Times New Roman"/>
            <w:color w:val="1155CC"/>
            <w:u w:val="single"/>
            <w:lang w:eastAsia="hu-HU"/>
          </w:rPr>
          <w:t>www.koszi.net</w:t>
        </w:r>
      </w:hyperlink>
    </w:p>
    <w:p w:rsidR="001D74C2" w:rsidRPr="001D74C2" w:rsidRDefault="001D74C2" w:rsidP="001D74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Várunk minden érdeklődőt szeretettel!</w:t>
      </w:r>
    </w:p>
    <w:p w:rsidR="001D74C2" w:rsidRPr="001D74C2" w:rsidRDefault="001D74C2" w:rsidP="001D74C2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1D74C2" w:rsidRPr="001D74C2" w:rsidRDefault="001D74C2" w:rsidP="001D74C2">
      <w:pPr>
        <w:ind w:right="4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 xml:space="preserve">Információ: </w:t>
      </w:r>
      <w:proofErr w:type="spellStart"/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Szentkatolnay</w:t>
      </w:r>
      <w:proofErr w:type="spellEnd"/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 xml:space="preserve"> Miklós, operatív és közösség koordinátor</w:t>
      </w:r>
    </w:p>
    <w:p w:rsidR="001D74C2" w:rsidRPr="001D74C2" w:rsidRDefault="001D74C2" w:rsidP="001D74C2">
      <w:pPr>
        <w:ind w:right="4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Telefon: +36 30 374 6888,</w:t>
      </w:r>
    </w:p>
    <w:p w:rsidR="001D74C2" w:rsidRPr="001D74C2" w:rsidRDefault="001D74C2" w:rsidP="001D74C2">
      <w:pPr>
        <w:ind w:right="40"/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E-mail: koszi@koszi.net</w:t>
      </w:r>
      <w:r w:rsidRPr="001D74C2">
        <w:rPr>
          <w:rFonts w:ascii="Times New Roman" w:eastAsia="Times New Roman" w:hAnsi="Times New Roman" w:cs="Times New Roman"/>
          <w:color w:val="000000"/>
          <w:lang w:eastAsia="hu-HU"/>
        </w:rPr>
        <w:t> 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Korosztály: 1-4. osztályosok (2019/2020-as tanévben)</w:t>
      </w:r>
    </w:p>
    <w:p w:rsidR="001D74C2" w:rsidRPr="001D74C2" w:rsidRDefault="001D74C2" w:rsidP="001D74C2">
      <w:pPr>
        <w:jc w:val="both"/>
        <w:rPr>
          <w:rFonts w:ascii="Times New Roman" w:eastAsia="Times New Roman" w:hAnsi="Times New Roman" w:cs="Times New Roman"/>
          <w:color w:val="000000"/>
          <w:lang w:eastAsia="hu-HU"/>
        </w:rPr>
      </w:pPr>
      <w:r w:rsidRPr="001D74C2">
        <w:rPr>
          <w:rFonts w:ascii="Palatino Linotype" w:eastAsia="Times New Roman" w:hAnsi="Palatino Linotype" w:cs="Times New Roman"/>
          <w:color w:val="000000"/>
          <w:lang w:eastAsia="hu-HU"/>
        </w:rPr>
        <w:t>Helyszín és időpont: Budapest, Zugló, 2020. július 6-10.</w:t>
      </w:r>
    </w:p>
    <w:p w:rsidR="001D74C2" w:rsidRPr="001D74C2" w:rsidRDefault="001D74C2" w:rsidP="001D74C2">
      <w:pPr>
        <w:spacing w:after="240"/>
        <w:rPr>
          <w:rFonts w:ascii="Times New Roman" w:eastAsia="Times New Roman" w:hAnsi="Times New Roman" w:cs="Times New Roman"/>
          <w:lang w:eastAsia="hu-HU"/>
        </w:rPr>
      </w:pPr>
    </w:p>
    <w:p w:rsidR="00CE1FCD" w:rsidRDefault="00CE1FCD"/>
    <w:sectPr w:rsidR="00CE1FCD" w:rsidSect="00E652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4C2"/>
    <w:rsid w:val="001D74C2"/>
    <w:rsid w:val="00CE1FCD"/>
    <w:rsid w:val="00E65282"/>
    <w:rsid w:val="00EF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2038A35-7BEA-B446-895E-409388E0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D74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D74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38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zi.net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2020-05-16T12:55:00Z</dcterms:created>
  <dcterms:modified xsi:type="dcterms:W3CDTF">2020-05-16T12:55:00Z</dcterms:modified>
</cp:coreProperties>
</file>